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721C" w14:textId="7B425AF8" w:rsidR="0057319C" w:rsidRPr="00E30816" w:rsidRDefault="009608A4" w:rsidP="009608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30816">
        <w:rPr>
          <w:rFonts w:ascii="Times New Roman" w:hAnsi="Times New Roman" w:cs="Times New Roman"/>
          <w:b/>
          <w:bCs/>
          <w:sz w:val="20"/>
          <w:szCs w:val="20"/>
        </w:rPr>
        <w:t>Liberal R-II School Board Minutes</w:t>
      </w:r>
    </w:p>
    <w:p w14:paraId="3BA8D8C6" w14:textId="3CBAC849" w:rsidR="009608A4" w:rsidRPr="00E30816" w:rsidRDefault="004F68A1" w:rsidP="009608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816">
        <w:rPr>
          <w:rFonts w:ascii="Times New Roman" w:hAnsi="Times New Roman" w:cs="Times New Roman"/>
          <w:b/>
          <w:bCs/>
          <w:sz w:val="20"/>
          <w:szCs w:val="20"/>
        </w:rPr>
        <w:t>January 23rd</w:t>
      </w:r>
      <w:r w:rsidR="009608A4" w:rsidRPr="00E30816">
        <w:rPr>
          <w:rFonts w:ascii="Times New Roman" w:hAnsi="Times New Roman" w:cs="Times New Roman"/>
          <w:b/>
          <w:bCs/>
          <w:sz w:val="20"/>
          <w:szCs w:val="20"/>
        </w:rPr>
        <w:t>. 2022</w:t>
      </w:r>
    </w:p>
    <w:p w14:paraId="0412D258" w14:textId="415B7307" w:rsidR="009608A4" w:rsidRPr="00E30816" w:rsidRDefault="009608A4" w:rsidP="009608A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6DA73F" w14:textId="5FE9036B" w:rsidR="009608A4" w:rsidRPr="00E30816" w:rsidRDefault="009608A4" w:rsidP="009608A4">
      <w:pPr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 xml:space="preserve">The Regular Meeting of the Board of Education of the Liberal R-II School District was held on </w:t>
      </w:r>
      <w:r w:rsidR="004F68A1" w:rsidRPr="00E30816">
        <w:rPr>
          <w:rFonts w:ascii="Times New Roman" w:hAnsi="Times New Roman" w:cs="Times New Roman"/>
        </w:rPr>
        <w:t>Monday</w:t>
      </w:r>
      <w:r w:rsidRPr="00E30816">
        <w:rPr>
          <w:rFonts w:ascii="Times New Roman" w:hAnsi="Times New Roman" w:cs="Times New Roman"/>
        </w:rPr>
        <w:t xml:space="preserve">, </w:t>
      </w:r>
      <w:r w:rsidR="004F68A1" w:rsidRPr="00E30816">
        <w:rPr>
          <w:rFonts w:ascii="Times New Roman" w:hAnsi="Times New Roman" w:cs="Times New Roman"/>
        </w:rPr>
        <w:t>January 23rd</w:t>
      </w:r>
      <w:r w:rsidRPr="00E30816">
        <w:rPr>
          <w:rFonts w:ascii="Times New Roman" w:hAnsi="Times New Roman" w:cs="Times New Roman"/>
        </w:rPr>
        <w:t>, 202</w:t>
      </w:r>
      <w:r w:rsidR="004F68A1" w:rsidRPr="00E30816">
        <w:rPr>
          <w:rFonts w:ascii="Times New Roman" w:hAnsi="Times New Roman" w:cs="Times New Roman"/>
        </w:rPr>
        <w:t>3</w:t>
      </w:r>
      <w:r w:rsidRPr="00E30816">
        <w:rPr>
          <w:rFonts w:ascii="Times New Roman" w:hAnsi="Times New Roman" w:cs="Times New Roman"/>
        </w:rPr>
        <w:t>, in the Board of Education Office. The Meeting was called to order at 6:00 p.m. by Board President Brian King. The minutes were recorded by Board Secretary, Eli Short.</w:t>
      </w:r>
    </w:p>
    <w:p w14:paraId="76CD2C61" w14:textId="77777777" w:rsidR="009608A4" w:rsidRPr="00E30816" w:rsidRDefault="009608A4" w:rsidP="009608A4">
      <w:pPr>
        <w:rPr>
          <w:rFonts w:ascii="Times New Roman" w:hAnsi="Times New Roman" w:cs="Times New Roman"/>
        </w:rPr>
      </w:pPr>
    </w:p>
    <w:p w14:paraId="71B2B252" w14:textId="590F6924" w:rsidR="00141544" w:rsidRPr="00E30816" w:rsidRDefault="00141544" w:rsidP="004F68A1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b/>
          <w:bCs/>
          <w:sz w:val="16"/>
          <w:szCs w:val="16"/>
        </w:rPr>
        <w:t>Members Present:</w:t>
      </w:r>
      <w:r w:rsidRPr="00E3081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3081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>Brian King (2025), President</w:t>
      </w:r>
    </w:p>
    <w:p w14:paraId="5DA9930D" w14:textId="77777777" w:rsidR="0014154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Brian Williams (2023)</w:t>
      </w:r>
    </w:p>
    <w:p w14:paraId="461CE2D5" w14:textId="11ED12A5" w:rsidR="0014154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Chris M</w:t>
      </w:r>
      <w:r w:rsidR="00856745" w:rsidRPr="00E30816">
        <w:rPr>
          <w:rFonts w:ascii="Times New Roman" w:hAnsi="Times New Roman" w:cs="Times New Roman"/>
          <w:sz w:val="16"/>
          <w:szCs w:val="16"/>
        </w:rPr>
        <w:t>o</w:t>
      </w:r>
      <w:r w:rsidRPr="00E30816">
        <w:rPr>
          <w:rFonts w:ascii="Times New Roman" w:hAnsi="Times New Roman" w:cs="Times New Roman"/>
          <w:sz w:val="16"/>
          <w:szCs w:val="16"/>
        </w:rPr>
        <w:t>rrow (2023)</w:t>
      </w:r>
    </w:p>
    <w:p w14:paraId="3E56677F" w14:textId="77777777" w:rsidR="0014154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Christi Ulrich (2023)</w:t>
      </w:r>
    </w:p>
    <w:p w14:paraId="18ACDBEE" w14:textId="77777777" w:rsidR="0014154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Denise James (2024)</w:t>
      </w:r>
    </w:p>
    <w:p w14:paraId="5B6130F5" w14:textId="77777777" w:rsidR="0014154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Dean McKibben (2025)</w:t>
      </w:r>
    </w:p>
    <w:p w14:paraId="27898D6D" w14:textId="77777777" w:rsidR="0014154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6F1F98F6" w14:textId="2C72C5CF" w:rsidR="00141544" w:rsidRPr="00E30816" w:rsidRDefault="00141544" w:rsidP="000F6400">
      <w:pPr>
        <w:spacing w:after="2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  <w:r w:rsidRPr="00E30816">
        <w:rPr>
          <w:rFonts w:ascii="Times New Roman" w:hAnsi="Times New Roman" w:cs="Times New Roman"/>
          <w:b/>
          <w:bCs/>
          <w:sz w:val="16"/>
          <w:szCs w:val="16"/>
        </w:rPr>
        <w:t>Absent:</w:t>
      </w:r>
      <w:r w:rsidR="004F68A1" w:rsidRPr="00E30816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F68A1" w:rsidRPr="00E30816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F68A1" w:rsidRPr="00E30816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F68A1" w:rsidRPr="00E30816">
        <w:rPr>
          <w:rFonts w:ascii="Times New Roman" w:hAnsi="Times New Roman" w:cs="Times New Roman"/>
          <w:sz w:val="16"/>
          <w:szCs w:val="16"/>
        </w:rPr>
        <w:t>John Simpson (2024), Vice-President</w:t>
      </w:r>
    </w:p>
    <w:p w14:paraId="5DFD54D2" w14:textId="77777777" w:rsidR="0014154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6C58A596" w14:textId="48C37B37" w:rsidR="009608A4" w:rsidRPr="00E30816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b/>
          <w:bCs/>
          <w:sz w:val="16"/>
          <w:szCs w:val="16"/>
        </w:rPr>
        <w:t>Others Present:</w:t>
      </w:r>
      <w:r w:rsidR="009608A4" w:rsidRPr="00E30816">
        <w:rPr>
          <w:rFonts w:ascii="Times New Roman" w:hAnsi="Times New Roman" w:cs="Times New Roman"/>
        </w:rPr>
        <w:t xml:space="preserve"> </w:t>
      </w:r>
      <w:r w:rsidRPr="00E30816">
        <w:rPr>
          <w:rFonts w:ascii="Times New Roman" w:hAnsi="Times New Roman" w:cs="Times New Roman"/>
        </w:rPr>
        <w:tab/>
      </w:r>
      <w:r w:rsidRPr="00E30816">
        <w:rPr>
          <w:rFonts w:ascii="Times New Roman" w:hAnsi="Times New Roman" w:cs="Times New Roman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>William Harvey</w:t>
      </w:r>
      <w:r w:rsidR="000F6400" w:rsidRPr="00E30816">
        <w:rPr>
          <w:rFonts w:ascii="Times New Roman" w:hAnsi="Times New Roman" w:cs="Times New Roman"/>
          <w:sz w:val="16"/>
          <w:szCs w:val="16"/>
        </w:rPr>
        <w:t>, Superintendent</w:t>
      </w:r>
    </w:p>
    <w:p w14:paraId="0E5AD12A" w14:textId="37CB100D" w:rsidR="000F6400" w:rsidRPr="00E30816" w:rsidRDefault="000F6400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Nicole Ruddick, HS/MS Principal</w:t>
      </w:r>
    </w:p>
    <w:p w14:paraId="04339599" w14:textId="60641B48" w:rsidR="000F6400" w:rsidRPr="00E30816" w:rsidRDefault="000F6400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Rachel Miller, HS/MS Assistant Principal</w:t>
      </w:r>
    </w:p>
    <w:p w14:paraId="5406E4E1" w14:textId="52ECCCAF" w:rsidR="000F6400" w:rsidRPr="00E30816" w:rsidRDefault="000F6400" w:rsidP="004F68A1">
      <w:pPr>
        <w:spacing w:after="2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>Leticia Fry, Elementary Principal</w:t>
      </w:r>
    </w:p>
    <w:p w14:paraId="314024D0" w14:textId="6175272B" w:rsidR="000F6400" w:rsidRPr="00E30816" w:rsidRDefault="000F6400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Eli Short, Board Secretary</w:t>
      </w:r>
    </w:p>
    <w:p w14:paraId="666C9567" w14:textId="4DE0F0BC" w:rsidR="004F68A1" w:rsidRPr="00E30816" w:rsidRDefault="004F68A1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Tanya Crabtree</w:t>
      </w:r>
    </w:p>
    <w:p w14:paraId="49803071" w14:textId="2966E197" w:rsidR="004F68A1" w:rsidRPr="00E30816" w:rsidRDefault="004F68A1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</w:r>
      <w:r w:rsidRPr="00E30816">
        <w:rPr>
          <w:rFonts w:ascii="Times New Roman" w:hAnsi="Times New Roman" w:cs="Times New Roman"/>
          <w:sz w:val="16"/>
          <w:szCs w:val="16"/>
        </w:rPr>
        <w:tab/>
        <w:t>Jay Johnson</w:t>
      </w:r>
    </w:p>
    <w:p w14:paraId="291CD585" w14:textId="52381A18" w:rsidR="000F6400" w:rsidRPr="00E30816" w:rsidRDefault="000F6400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p w14:paraId="4D4DEF32" w14:textId="77777777" w:rsidR="000F6400" w:rsidRPr="00E30816" w:rsidRDefault="000F6400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p w14:paraId="7AE82D3D" w14:textId="026439BE" w:rsidR="009608A4" w:rsidRPr="00E30816" w:rsidRDefault="000F6400" w:rsidP="009608A4">
      <w:pPr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>PRELIMINARY MATTERS</w:t>
      </w:r>
    </w:p>
    <w:p w14:paraId="5A07E34C" w14:textId="13FD3BFB" w:rsidR="000F6400" w:rsidRPr="00E30816" w:rsidRDefault="000F6400" w:rsidP="009608A4">
      <w:pPr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  <w:b/>
          <w:bCs/>
        </w:rPr>
        <w:tab/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4F68A1" w:rsidRPr="00E30816">
        <w:rPr>
          <w:rFonts w:ascii="Times New Roman" w:hAnsi="Times New Roman" w:cs="Times New Roman"/>
        </w:rPr>
        <w:t>Morrow</w:t>
      </w:r>
      <w:r w:rsidRPr="00E30816">
        <w:rPr>
          <w:rFonts w:ascii="Times New Roman" w:hAnsi="Times New Roman" w:cs="Times New Roman"/>
        </w:rPr>
        <w:t xml:space="preserve">, </w:t>
      </w:r>
      <w:r w:rsidR="000449D6" w:rsidRPr="00E30816">
        <w:rPr>
          <w:rFonts w:ascii="Times New Roman" w:hAnsi="Times New Roman" w:cs="Times New Roman"/>
        </w:rPr>
        <w:t>s</w:t>
      </w:r>
      <w:r w:rsidRPr="00E30816">
        <w:rPr>
          <w:rFonts w:ascii="Times New Roman" w:hAnsi="Times New Roman" w:cs="Times New Roman"/>
        </w:rPr>
        <w:t xml:space="preserve">econded by </w:t>
      </w:r>
      <w:r w:rsidR="004F68A1" w:rsidRPr="00E30816">
        <w:rPr>
          <w:rFonts w:ascii="Times New Roman" w:hAnsi="Times New Roman" w:cs="Times New Roman"/>
        </w:rPr>
        <w:t xml:space="preserve">James </w:t>
      </w:r>
      <w:r w:rsidRPr="00E30816">
        <w:rPr>
          <w:rFonts w:ascii="Times New Roman" w:hAnsi="Times New Roman" w:cs="Times New Roman"/>
        </w:rPr>
        <w:t xml:space="preserve">to approve the presented agenda for the regular </w:t>
      </w:r>
      <w:r w:rsidR="004F68A1" w:rsidRPr="00E30816">
        <w:rPr>
          <w:rFonts w:ascii="Times New Roman" w:hAnsi="Times New Roman" w:cs="Times New Roman"/>
        </w:rPr>
        <w:t>January 23rd</w:t>
      </w:r>
      <w:r w:rsidRPr="00E30816">
        <w:rPr>
          <w:rFonts w:ascii="Times New Roman" w:hAnsi="Times New Roman" w:cs="Times New Roman"/>
        </w:rPr>
        <w:t xml:space="preserve">, 2022 meeting. Motion carried </w:t>
      </w:r>
      <w:r w:rsidR="004F68A1" w:rsidRPr="00E30816">
        <w:rPr>
          <w:rFonts w:ascii="Times New Roman" w:hAnsi="Times New Roman" w:cs="Times New Roman"/>
        </w:rPr>
        <w:t>6</w:t>
      </w:r>
      <w:r w:rsidRPr="00E30816">
        <w:rPr>
          <w:rFonts w:ascii="Times New Roman" w:hAnsi="Times New Roman" w:cs="Times New Roman"/>
        </w:rPr>
        <w:t>-0.</w:t>
      </w:r>
    </w:p>
    <w:p w14:paraId="34941E87" w14:textId="7D8EAD1F" w:rsidR="00D8718A" w:rsidRPr="00E30816" w:rsidRDefault="00D8718A" w:rsidP="009608A4">
      <w:pPr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>CONSENT AGENDA</w:t>
      </w:r>
    </w:p>
    <w:p w14:paraId="1F6C469A" w14:textId="3348BF43" w:rsidR="00BB0D70" w:rsidRPr="00E30816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4F68A1" w:rsidRPr="00E30816">
        <w:rPr>
          <w:rFonts w:ascii="Times New Roman" w:hAnsi="Times New Roman" w:cs="Times New Roman"/>
        </w:rPr>
        <w:t>McKibben</w:t>
      </w:r>
      <w:r w:rsidRPr="00E30816">
        <w:rPr>
          <w:rFonts w:ascii="Times New Roman" w:hAnsi="Times New Roman" w:cs="Times New Roman"/>
        </w:rPr>
        <w:t xml:space="preserve">, </w:t>
      </w:r>
      <w:r w:rsidR="000449D6" w:rsidRPr="00E30816">
        <w:rPr>
          <w:rFonts w:ascii="Times New Roman" w:hAnsi="Times New Roman" w:cs="Times New Roman"/>
        </w:rPr>
        <w:t>s</w:t>
      </w:r>
      <w:r w:rsidRPr="00E30816">
        <w:rPr>
          <w:rFonts w:ascii="Times New Roman" w:hAnsi="Times New Roman" w:cs="Times New Roman"/>
        </w:rPr>
        <w:t xml:space="preserve">econded by </w:t>
      </w:r>
      <w:r w:rsidR="004F68A1" w:rsidRPr="00E30816">
        <w:rPr>
          <w:rFonts w:ascii="Times New Roman" w:hAnsi="Times New Roman" w:cs="Times New Roman"/>
        </w:rPr>
        <w:t xml:space="preserve">Williams </w:t>
      </w:r>
      <w:r w:rsidRPr="00E30816">
        <w:rPr>
          <w:rFonts w:ascii="Times New Roman" w:hAnsi="Times New Roman" w:cs="Times New Roman"/>
        </w:rPr>
        <w:t xml:space="preserve">to approve the Open Session minutes from the regular meeting held on </w:t>
      </w:r>
      <w:r w:rsidR="004F68A1" w:rsidRPr="00E30816">
        <w:rPr>
          <w:rFonts w:ascii="Times New Roman" w:hAnsi="Times New Roman" w:cs="Times New Roman"/>
        </w:rPr>
        <w:t>December 14th</w:t>
      </w:r>
      <w:r w:rsidRPr="00E30816">
        <w:rPr>
          <w:rFonts w:ascii="Times New Roman" w:hAnsi="Times New Roman" w:cs="Times New Roman"/>
        </w:rPr>
        <w:t xml:space="preserve">, 2022. Motion carried. </w:t>
      </w:r>
      <w:r w:rsidR="004F68A1" w:rsidRPr="00E30816">
        <w:rPr>
          <w:rFonts w:ascii="Times New Roman" w:hAnsi="Times New Roman" w:cs="Times New Roman"/>
        </w:rPr>
        <w:t>6</w:t>
      </w:r>
      <w:r w:rsidRPr="00E30816">
        <w:rPr>
          <w:rFonts w:ascii="Times New Roman" w:hAnsi="Times New Roman" w:cs="Times New Roman"/>
        </w:rPr>
        <w:t>-0.</w:t>
      </w:r>
    </w:p>
    <w:p w14:paraId="5143CE0E" w14:textId="0B5B9080" w:rsidR="004F68A1" w:rsidRPr="00E30816" w:rsidRDefault="004F68A1" w:rsidP="004F68A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>by Williams, seconded by Morrow to approve the Open Session minutes from the special meeting held on January 4th, 2023. Motion carried. 6-0.</w:t>
      </w:r>
    </w:p>
    <w:p w14:paraId="08DE3FD7" w14:textId="4AC3469D" w:rsidR="004F68A1" w:rsidRPr="00E30816" w:rsidRDefault="004F68A1" w:rsidP="004F68A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>by Williams, seconded by Ulrich to approve the Open Session minutes from the special meeting held on January 7th, 2023. Motion carried. 6-0.</w:t>
      </w:r>
    </w:p>
    <w:p w14:paraId="593A2997" w14:textId="0D615005" w:rsidR="00BB0D70" w:rsidRPr="00E30816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4F68A1" w:rsidRPr="00E30816">
        <w:rPr>
          <w:rFonts w:ascii="Times New Roman" w:hAnsi="Times New Roman" w:cs="Times New Roman"/>
        </w:rPr>
        <w:t>Williams</w:t>
      </w:r>
      <w:r w:rsidRPr="00E30816">
        <w:rPr>
          <w:rFonts w:ascii="Times New Roman" w:hAnsi="Times New Roman" w:cs="Times New Roman"/>
        </w:rPr>
        <w:t xml:space="preserve">, </w:t>
      </w:r>
      <w:r w:rsidR="000449D6" w:rsidRPr="00E30816">
        <w:rPr>
          <w:rFonts w:ascii="Times New Roman" w:hAnsi="Times New Roman" w:cs="Times New Roman"/>
        </w:rPr>
        <w:t>s</w:t>
      </w:r>
      <w:r w:rsidRPr="00E30816">
        <w:rPr>
          <w:rFonts w:ascii="Times New Roman" w:hAnsi="Times New Roman" w:cs="Times New Roman"/>
        </w:rPr>
        <w:t xml:space="preserve">econded by </w:t>
      </w:r>
      <w:r w:rsidR="004F68A1" w:rsidRPr="00E30816">
        <w:rPr>
          <w:rFonts w:ascii="Times New Roman" w:hAnsi="Times New Roman" w:cs="Times New Roman"/>
        </w:rPr>
        <w:t xml:space="preserve">McKibben </w:t>
      </w:r>
      <w:r w:rsidRPr="00E30816">
        <w:rPr>
          <w:rFonts w:ascii="Times New Roman" w:hAnsi="Times New Roman" w:cs="Times New Roman"/>
        </w:rPr>
        <w:t xml:space="preserve">to pay the </w:t>
      </w:r>
      <w:r w:rsidR="004F68A1" w:rsidRPr="00E30816">
        <w:rPr>
          <w:rFonts w:ascii="Times New Roman" w:hAnsi="Times New Roman" w:cs="Times New Roman"/>
        </w:rPr>
        <w:t>January</w:t>
      </w:r>
      <w:r w:rsidRPr="00E30816">
        <w:rPr>
          <w:rFonts w:ascii="Times New Roman" w:hAnsi="Times New Roman" w:cs="Times New Roman"/>
        </w:rPr>
        <w:t xml:space="preserve"> 202</w:t>
      </w:r>
      <w:r w:rsidR="004F68A1" w:rsidRPr="00E30816">
        <w:rPr>
          <w:rFonts w:ascii="Times New Roman" w:hAnsi="Times New Roman" w:cs="Times New Roman"/>
        </w:rPr>
        <w:t>3</w:t>
      </w:r>
      <w:r w:rsidRPr="00E30816">
        <w:rPr>
          <w:rFonts w:ascii="Times New Roman" w:hAnsi="Times New Roman" w:cs="Times New Roman"/>
        </w:rPr>
        <w:t xml:space="preserve"> bills as presented. Motion carried </w:t>
      </w:r>
      <w:r w:rsidR="004F68A1" w:rsidRPr="00E30816">
        <w:rPr>
          <w:rFonts w:ascii="Times New Roman" w:hAnsi="Times New Roman" w:cs="Times New Roman"/>
        </w:rPr>
        <w:t>5</w:t>
      </w:r>
      <w:r w:rsidRPr="00E30816">
        <w:rPr>
          <w:rFonts w:ascii="Times New Roman" w:hAnsi="Times New Roman" w:cs="Times New Roman"/>
        </w:rPr>
        <w:t>-0-1.</w:t>
      </w:r>
      <w:r w:rsidR="004F68A1" w:rsidRPr="00E30816">
        <w:rPr>
          <w:rFonts w:ascii="Times New Roman" w:hAnsi="Times New Roman" w:cs="Times New Roman"/>
        </w:rPr>
        <w:t xml:space="preserve"> Williams abstained (ck# 2338)</w:t>
      </w:r>
      <w:r w:rsidR="00BB0D70" w:rsidRPr="00E30816">
        <w:rPr>
          <w:rFonts w:ascii="Times New Roman" w:hAnsi="Times New Roman" w:cs="Times New Roman"/>
        </w:rPr>
        <w:t xml:space="preserve"> </w:t>
      </w:r>
    </w:p>
    <w:p w14:paraId="1D4D0783" w14:textId="2C0FCCA2" w:rsidR="00D8718A" w:rsidRPr="00E30816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4F68A1" w:rsidRPr="00E30816">
        <w:rPr>
          <w:rFonts w:ascii="Times New Roman" w:hAnsi="Times New Roman" w:cs="Times New Roman"/>
        </w:rPr>
        <w:t>Morrow</w:t>
      </w:r>
      <w:r w:rsidRPr="00E30816">
        <w:rPr>
          <w:rFonts w:ascii="Times New Roman" w:hAnsi="Times New Roman" w:cs="Times New Roman"/>
        </w:rPr>
        <w:t xml:space="preserve">, </w:t>
      </w:r>
      <w:r w:rsidR="000449D6" w:rsidRPr="00E30816">
        <w:rPr>
          <w:rFonts w:ascii="Times New Roman" w:hAnsi="Times New Roman" w:cs="Times New Roman"/>
        </w:rPr>
        <w:t>s</w:t>
      </w:r>
      <w:r w:rsidRPr="00E30816">
        <w:rPr>
          <w:rFonts w:ascii="Times New Roman" w:hAnsi="Times New Roman" w:cs="Times New Roman"/>
        </w:rPr>
        <w:t xml:space="preserve">econded by </w:t>
      </w:r>
      <w:r w:rsidR="004F68A1" w:rsidRPr="00E30816">
        <w:rPr>
          <w:rFonts w:ascii="Times New Roman" w:hAnsi="Times New Roman" w:cs="Times New Roman"/>
        </w:rPr>
        <w:t xml:space="preserve">Ulrich </w:t>
      </w:r>
      <w:r w:rsidRPr="00E30816">
        <w:rPr>
          <w:rFonts w:ascii="Times New Roman" w:hAnsi="Times New Roman" w:cs="Times New Roman"/>
        </w:rPr>
        <w:t xml:space="preserve">to approve the monthly bank statements from </w:t>
      </w:r>
      <w:r w:rsidR="004F68A1" w:rsidRPr="00E30816">
        <w:rPr>
          <w:rFonts w:ascii="Times New Roman" w:hAnsi="Times New Roman" w:cs="Times New Roman"/>
        </w:rPr>
        <w:t xml:space="preserve">December </w:t>
      </w:r>
      <w:r w:rsidRPr="00E30816">
        <w:rPr>
          <w:rFonts w:ascii="Times New Roman" w:hAnsi="Times New Roman" w:cs="Times New Roman"/>
        </w:rPr>
        <w:t xml:space="preserve">2022. Motion carried </w:t>
      </w:r>
      <w:r w:rsidR="004F68A1" w:rsidRPr="00E30816">
        <w:rPr>
          <w:rFonts w:ascii="Times New Roman" w:hAnsi="Times New Roman" w:cs="Times New Roman"/>
        </w:rPr>
        <w:t>6</w:t>
      </w:r>
      <w:r w:rsidRPr="00E30816">
        <w:rPr>
          <w:rFonts w:ascii="Times New Roman" w:hAnsi="Times New Roman" w:cs="Times New Roman"/>
        </w:rPr>
        <w:t>-0.</w:t>
      </w:r>
    </w:p>
    <w:p w14:paraId="14AE9CF5" w14:textId="39EF3737" w:rsidR="00D8718A" w:rsidRPr="00E30816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4F68A1" w:rsidRPr="00E30816">
        <w:rPr>
          <w:rFonts w:ascii="Times New Roman" w:hAnsi="Times New Roman" w:cs="Times New Roman"/>
        </w:rPr>
        <w:t>McKibben</w:t>
      </w:r>
      <w:r w:rsidRPr="00E30816">
        <w:rPr>
          <w:rFonts w:ascii="Times New Roman" w:hAnsi="Times New Roman" w:cs="Times New Roman"/>
        </w:rPr>
        <w:t xml:space="preserve">, </w:t>
      </w:r>
      <w:r w:rsidR="000449D6" w:rsidRPr="00E30816">
        <w:rPr>
          <w:rFonts w:ascii="Times New Roman" w:hAnsi="Times New Roman" w:cs="Times New Roman"/>
        </w:rPr>
        <w:t>s</w:t>
      </w:r>
      <w:r w:rsidRPr="00E30816">
        <w:rPr>
          <w:rFonts w:ascii="Times New Roman" w:hAnsi="Times New Roman" w:cs="Times New Roman"/>
        </w:rPr>
        <w:t>econded by Name to transfer $</w:t>
      </w:r>
      <w:r w:rsidR="004F68A1" w:rsidRPr="00E30816">
        <w:rPr>
          <w:rFonts w:ascii="Times New Roman" w:hAnsi="Times New Roman" w:cs="Times New Roman"/>
        </w:rPr>
        <w:t>50,000</w:t>
      </w:r>
      <w:r w:rsidRPr="00E30816">
        <w:rPr>
          <w:rFonts w:ascii="Times New Roman" w:hAnsi="Times New Roman" w:cs="Times New Roman"/>
        </w:rPr>
        <w:t xml:space="preserve"> from the M</w:t>
      </w:r>
      <w:r w:rsidR="00BB0D70" w:rsidRPr="00E30816">
        <w:rPr>
          <w:rFonts w:ascii="Times New Roman" w:hAnsi="Times New Roman" w:cs="Times New Roman"/>
        </w:rPr>
        <w:t>o</w:t>
      </w:r>
      <w:r w:rsidRPr="00E30816">
        <w:rPr>
          <w:rFonts w:ascii="Times New Roman" w:hAnsi="Times New Roman" w:cs="Times New Roman"/>
        </w:rPr>
        <w:t xml:space="preserve">SIP account to the NOW account to pay bills. Motion carried </w:t>
      </w:r>
      <w:r w:rsidR="004F68A1" w:rsidRPr="00E30816">
        <w:rPr>
          <w:rFonts w:ascii="Times New Roman" w:hAnsi="Times New Roman" w:cs="Times New Roman"/>
        </w:rPr>
        <w:t>6</w:t>
      </w:r>
      <w:r w:rsidRPr="00E30816">
        <w:rPr>
          <w:rFonts w:ascii="Times New Roman" w:hAnsi="Times New Roman" w:cs="Times New Roman"/>
        </w:rPr>
        <w:t>-0.</w:t>
      </w:r>
    </w:p>
    <w:p w14:paraId="0A2F3B09" w14:textId="5AFF7D89" w:rsidR="00D8718A" w:rsidRPr="00E30816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4F68A1" w:rsidRPr="00E30816">
        <w:rPr>
          <w:rFonts w:ascii="Times New Roman" w:hAnsi="Times New Roman" w:cs="Times New Roman"/>
        </w:rPr>
        <w:t>McKibben</w:t>
      </w:r>
      <w:r w:rsidRPr="00E30816">
        <w:rPr>
          <w:rFonts w:ascii="Times New Roman" w:hAnsi="Times New Roman" w:cs="Times New Roman"/>
        </w:rPr>
        <w:t xml:space="preserve">, </w:t>
      </w:r>
      <w:r w:rsidR="000449D6" w:rsidRPr="00E30816">
        <w:rPr>
          <w:rFonts w:ascii="Times New Roman" w:hAnsi="Times New Roman" w:cs="Times New Roman"/>
        </w:rPr>
        <w:t>s</w:t>
      </w:r>
      <w:r w:rsidRPr="00E30816">
        <w:rPr>
          <w:rFonts w:ascii="Times New Roman" w:hAnsi="Times New Roman" w:cs="Times New Roman"/>
        </w:rPr>
        <w:t>econded by</w:t>
      </w:r>
      <w:r w:rsidR="004F68A1" w:rsidRPr="00E30816">
        <w:rPr>
          <w:rFonts w:ascii="Times New Roman" w:hAnsi="Times New Roman" w:cs="Times New Roman"/>
        </w:rPr>
        <w:t xml:space="preserve"> Morrow </w:t>
      </w:r>
      <w:r w:rsidRPr="00E30816">
        <w:rPr>
          <w:rFonts w:ascii="Times New Roman" w:hAnsi="Times New Roman" w:cs="Times New Roman"/>
        </w:rPr>
        <w:t>to transfer $</w:t>
      </w:r>
      <w:r w:rsidR="004F68A1" w:rsidRPr="00E30816">
        <w:rPr>
          <w:rFonts w:ascii="Times New Roman" w:hAnsi="Times New Roman" w:cs="Times New Roman"/>
        </w:rPr>
        <w:t>48,415</w:t>
      </w:r>
      <w:r w:rsidRPr="00E30816">
        <w:rPr>
          <w:rFonts w:ascii="Times New Roman" w:hAnsi="Times New Roman" w:cs="Times New Roman"/>
        </w:rPr>
        <w:t xml:space="preserve"> from the Debt Service account to the NOW account to reimburse the district for the MOHEFA payment. Motion carried </w:t>
      </w:r>
      <w:r w:rsidR="004F68A1" w:rsidRPr="00E30816">
        <w:rPr>
          <w:rFonts w:ascii="Times New Roman" w:hAnsi="Times New Roman" w:cs="Times New Roman"/>
        </w:rPr>
        <w:t>6</w:t>
      </w:r>
      <w:r w:rsidRPr="00E30816">
        <w:rPr>
          <w:rFonts w:ascii="Times New Roman" w:hAnsi="Times New Roman" w:cs="Times New Roman"/>
        </w:rPr>
        <w:t>-0.</w:t>
      </w:r>
    </w:p>
    <w:p w14:paraId="0CBAFA32" w14:textId="7C1D07D5" w:rsidR="00BB0D70" w:rsidRPr="00E30816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00C27503" w14:textId="1A5F00CD" w:rsidR="00BB0D70" w:rsidRPr="00E30816" w:rsidRDefault="0050434F" w:rsidP="000449D6">
      <w:pPr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A3E37" wp14:editId="7C2EF4D5">
                <wp:simplePos x="0" y="0"/>
                <wp:positionH relativeFrom="column">
                  <wp:posOffset>5594985</wp:posOffset>
                </wp:positionH>
                <wp:positionV relativeFrom="paragraph">
                  <wp:posOffset>4445</wp:posOffset>
                </wp:positionV>
                <wp:extent cx="991870" cy="497205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4076" w14:textId="5C8BD68C" w:rsidR="00BB0D70" w:rsidRDefault="0050434F" w:rsidP="00BB0D70">
                            <w:pPr>
                              <w:spacing w:after="0" w:line="24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January 23rd</w:t>
                            </w:r>
                            <w:r w:rsidR="00BB0D70">
                              <w:rPr>
                                <w:color w:val="FF0000"/>
                                <w:sz w:val="16"/>
                                <w:szCs w:val="16"/>
                              </w:rPr>
                              <w:t>, 202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B775596" w14:textId="184CCFC7" w:rsidR="00BB0D70" w:rsidRPr="00BB0D70" w:rsidRDefault="00BB0D70" w:rsidP="00BB0D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Open Session Page 2 of 3</w:t>
                            </w:r>
                          </w:p>
                          <w:p w14:paraId="688F4038" w14:textId="77777777" w:rsidR="00BB0D70" w:rsidRDefault="00BB0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8A3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55pt;margin-top:.35pt;width:78.1pt;height: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">
                <v:textbox>
                  <w:txbxContent>
                    <w:p w14:paraId="39214076" w14:textId="5C8BD68C" w:rsidR="00BB0D70" w:rsidRDefault="0050434F" w:rsidP="00BB0D70">
                      <w:pPr>
                        <w:spacing w:after="0" w:line="24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January 23rd</w:t>
                      </w:r>
                      <w:r w:rsidR="00BB0D70">
                        <w:rPr>
                          <w:color w:val="FF0000"/>
                          <w:sz w:val="16"/>
                          <w:szCs w:val="16"/>
                        </w:rPr>
                        <w:t>, 202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14:paraId="5B775596" w14:textId="184CCFC7" w:rsidR="00BB0D70" w:rsidRPr="00BB0D70" w:rsidRDefault="00BB0D70" w:rsidP="00BB0D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Open Session Page 2 of 3</w:t>
                      </w:r>
                    </w:p>
                    <w:p w14:paraId="688F4038" w14:textId="77777777" w:rsidR="00BB0D70" w:rsidRDefault="00BB0D70"/>
                  </w:txbxContent>
                </v:textbox>
                <w10:wrap type="square"/>
              </v:shape>
            </w:pict>
          </mc:Fallback>
        </mc:AlternateContent>
      </w:r>
      <w:r w:rsidR="000449D6" w:rsidRPr="00E30816">
        <w:rPr>
          <w:rFonts w:ascii="Times New Roman" w:hAnsi="Times New Roman" w:cs="Times New Roman"/>
          <w:b/>
          <w:bCs/>
        </w:rPr>
        <w:t>PROGRAM REVIEW</w:t>
      </w:r>
    </w:p>
    <w:p w14:paraId="42C58F3A" w14:textId="2D50CF07" w:rsidR="004F68A1" w:rsidRPr="00E30816" w:rsidRDefault="004F68A1" w:rsidP="000449D6">
      <w:pPr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  <w:b/>
          <w:bCs/>
        </w:rPr>
        <w:tab/>
      </w:r>
      <w:r w:rsidRPr="00E30816">
        <w:rPr>
          <w:rFonts w:ascii="Times New Roman" w:hAnsi="Times New Roman" w:cs="Times New Roman"/>
        </w:rPr>
        <w:t xml:space="preserve">Mrs. Ruddick presented for the SDAC and Guidance plans. Mrs. Fry presented the Health services plan. Mr. Harvey presented the transportation plan and Jay Johnson presented the Cyber security </w:t>
      </w:r>
      <w:r w:rsidR="0050434F" w:rsidRPr="00E30816">
        <w:rPr>
          <w:rFonts w:ascii="Times New Roman" w:hAnsi="Times New Roman" w:cs="Times New Roman"/>
        </w:rPr>
        <w:t>&amp; data breach plan.</w:t>
      </w:r>
    </w:p>
    <w:p w14:paraId="044DF2B3" w14:textId="26722764" w:rsidR="0050434F" w:rsidRPr="00E30816" w:rsidRDefault="0050434F" w:rsidP="000449D6">
      <w:pPr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ab/>
      </w:r>
      <w:r w:rsidRPr="00E30816">
        <w:rPr>
          <w:rFonts w:ascii="Times New Roman" w:hAnsi="Times New Roman" w:cs="Times New Roman"/>
          <w:b/>
          <w:bCs/>
        </w:rPr>
        <w:t>Motion</w:t>
      </w:r>
      <w:r w:rsidRPr="00E30816">
        <w:rPr>
          <w:rFonts w:ascii="Times New Roman" w:hAnsi="Times New Roman" w:cs="Times New Roman"/>
        </w:rPr>
        <w:t xml:space="preserve"> by Morrow, seconded by Williams to approve the SDAC, Guidance, Health Services, and Transportation plans as presented. Motion carried 6-0.</w:t>
      </w:r>
    </w:p>
    <w:p w14:paraId="6FAFD9EE" w14:textId="6EB49F4F" w:rsidR="0050434F" w:rsidRPr="00E30816" w:rsidRDefault="0050434F" w:rsidP="000449D6">
      <w:pPr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ab/>
      </w: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McKibben, seconded by James to approve the cyber security &amp; data breach plan as presented. Motion carried 6-0.  </w:t>
      </w:r>
    </w:p>
    <w:p w14:paraId="07475E65" w14:textId="59672B7E" w:rsidR="00BB0D70" w:rsidRPr="00E30816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1CD08CE9" w14:textId="6FC6029C" w:rsidR="00BB0D70" w:rsidRPr="00E30816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>BUILDING PRINCIPAL REPORTS</w:t>
      </w:r>
    </w:p>
    <w:p w14:paraId="3A36412C" w14:textId="7BB29BC3" w:rsidR="00BB0D70" w:rsidRPr="00E30816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>Elementary</w:t>
      </w:r>
    </w:p>
    <w:p w14:paraId="0E0E7F0E" w14:textId="6BB06FD6" w:rsidR="0050434F" w:rsidRPr="00E30816" w:rsidRDefault="0050434F" w:rsidP="00BB0D70">
      <w:pPr>
        <w:pStyle w:val="ListParagraph"/>
        <w:contextualSpacing w:val="0"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>Mrs. Fry presented for the elementary pointing out that enrollment is unchanged this month. The Christmas was successful and well attended. Christmas parties were on the 16</w:t>
      </w:r>
      <w:r w:rsidRPr="00E30816">
        <w:rPr>
          <w:rFonts w:ascii="Times New Roman" w:hAnsi="Times New Roman" w:cs="Times New Roman"/>
          <w:vertAlign w:val="superscript"/>
        </w:rPr>
        <w:t>th</w:t>
      </w:r>
      <w:r w:rsidRPr="00E30816">
        <w:rPr>
          <w:rFonts w:ascii="Times New Roman" w:hAnsi="Times New Roman" w:cs="Times New Roman"/>
        </w:rPr>
        <w:t>. The archery tournament was a success and multiple students placed at all levels of the event. The spelling bee is 1/26.</w:t>
      </w:r>
    </w:p>
    <w:p w14:paraId="34D18044" w14:textId="6ABF61DF" w:rsidR="00BB0D70" w:rsidRPr="00E30816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>Middle School/High School</w:t>
      </w:r>
    </w:p>
    <w:p w14:paraId="26C9CEC2" w14:textId="341727CF" w:rsidR="00BB0D70" w:rsidRPr="00E30816" w:rsidRDefault="0050434F" w:rsidP="00FA2D39">
      <w:pPr>
        <w:pStyle w:val="ListParagraph"/>
        <w:contextualSpacing w:val="0"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>Mrs. Miller presented for the middle and high schools. Middle school enrollment is 69 and high school is 112. Mrs. miller discussed the school PD day on 1/2 and the archery tournament form the 7</w:t>
      </w:r>
      <w:r w:rsidRPr="00E30816">
        <w:rPr>
          <w:rFonts w:ascii="Times New Roman" w:hAnsi="Times New Roman" w:cs="Times New Roman"/>
          <w:vertAlign w:val="superscript"/>
        </w:rPr>
        <w:t>th</w:t>
      </w:r>
      <w:r w:rsidRPr="00E30816">
        <w:rPr>
          <w:rFonts w:ascii="Times New Roman" w:hAnsi="Times New Roman" w:cs="Times New Roman"/>
        </w:rPr>
        <w:t>. She also noted multiple scholars bowl events upcoming</w:t>
      </w:r>
      <w:r w:rsidR="00FA2D39" w:rsidRPr="00E30816">
        <w:rPr>
          <w:rFonts w:ascii="Times New Roman" w:hAnsi="Times New Roman" w:cs="Times New Roman"/>
        </w:rPr>
        <w:t>, as well as Band and FFA events. Mrs. Miller covered online and dual credit enrollment. Finally, she discussed the art show on display during the tiny Dubray tournament.</w:t>
      </w:r>
    </w:p>
    <w:p w14:paraId="2B8F2755" w14:textId="775F0DA2" w:rsidR="00BB0D70" w:rsidRPr="00E30816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>SUPERINTENDENTS REPORT</w:t>
      </w:r>
    </w:p>
    <w:p w14:paraId="149AED1A" w14:textId="73452E0E" w:rsidR="00FA2D39" w:rsidRPr="00E30816" w:rsidRDefault="00FA2D39" w:rsidP="00BB0D70">
      <w:pPr>
        <w:pStyle w:val="ListParagraph"/>
        <w:contextualSpacing w:val="0"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 xml:space="preserve">Mr. Harvey spoke briefly on financials. Expenditures outweigh revenues by $100,000 this month. This is expected as we are filing for ESSR III reimbursement next month and tax monies have yet to come in. overall bank statements for December are $1.3 MIL better than last year. Mr. Harvey continued on local taxes and finished by briefing the board of the board candidates for the April election, there are 9 candidates.  </w:t>
      </w:r>
    </w:p>
    <w:p w14:paraId="69337A55" w14:textId="359B747B" w:rsidR="00BB0D70" w:rsidRPr="00E30816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27D053DF" w14:textId="7E2E6CE5" w:rsidR="00856745" w:rsidRPr="00E30816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6149A0E" w14:textId="6F66F781" w:rsidR="00856745" w:rsidRPr="00E30816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C3209B2" w14:textId="06AAD8FE" w:rsidR="00856745" w:rsidRPr="00E30816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3534E41" w14:textId="0DEE067B" w:rsidR="00856745" w:rsidRPr="00E30816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7F7B619D" w14:textId="3B5CC86F" w:rsidR="00856745" w:rsidRPr="00E30816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49D184F" w14:textId="79BA786B" w:rsidR="00856745" w:rsidRPr="00E30816" w:rsidRDefault="00856745" w:rsidP="00FA2D39">
      <w:pPr>
        <w:rPr>
          <w:rFonts w:ascii="Times New Roman" w:hAnsi="Times New Roman" w:cs="Times New Roman"/>
          <w:b/>
          <w:bCs/>
        </w:rPr>
      </w:pPr>
    </w:p>
    <w:p w14:paraId="7BEEBD3E" w14:textId="77777777" w:rsidR="00856745" w:rsidRPr="00E30816" w:rsidRDefault="00856745" w:rsidP="00856745">
      <w:pPr>
        <w:rPr>
          <w:rFonts w:ascii="Times New Roman" w:hAnsi="Times New Roman" w:cs="Times New Roman"/>
          <w:b/>
          <w:bCs/>
        </w:rPr>
      </w:pPr>
      <w:r w:rsidRPr="00E3081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32E37" wp14:editId="62165F7E">
                <wp:simplePos x="0" y="0"/>
                <wp:positionH relativeFrom="column">
                  <wp:posOffset>5513070</wp:posOffset>
                </wp:positionH>
                <wp:positionV relativeFrom="paragraph">
                  <wp:posOffset>0</wp:posOffset>
                </wp:positionV>
                <wp:extent cx="998855" cy="497205"/>
                <wp:effectExtent l="0" t="0" r="1079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42FA" w14:textId="59340AEB" w:rsidR="00856745" w:rsidRDefault="00FA2D39" w:rsidP="00856745">
                            <w:pPr>
                              <w:spacing w:after="0" w:line="24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January 23rd</w:t>
                            </w:r>
                            <w:r w:rsidR="00856745">
                              <w:rPr>
                                <w:color w:val="FF0000"/>
                                <w:sz w:val="16"/>
                                <w:szCs w:val="16"/>
                              </w:rPr>
                              <w:t>, 202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8BE5B37" w14:textId="1072ED89" w:rsidR="00856745" w:rsidRPr="00BB0D70" w:rsidRDefault="00856745" w:rsidP="008567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Open Session Page 3 of 3</w:t>
                            </w:r>
                          </w:p>
                          <w:p w14:paraId="69BE4A7C" w14:textId="77777777" w:rsidR="00856745" w:rsidRDefault="00856745" w:rsidP="00856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32E37" id="_x0000_s1027" type="#_x0000_t202" style="position:absolute;margin-left:434.1pt;margin-top:0;width:78.65pt;height:3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">
                <v:textbox>
                  <w:txbxContent>
                    <w:p w14:paraId="47C842FA" w14:textId="59340AEB" w:rsidR="00856745" w:rsidRDefault="00FA2D39" w:rsidP="00856745">
                      <w:pPr>
                        <w:spacing w:after="0" w:line="24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January 23rd</w:t>
                      </w:r>
                      <w:r w:rsidR="00856745">
                        <w:rPr>
                          <w:color w:val="FF0000"/>
                          <w:sz w:val="16"/>
                          <w:szCs w:val="16"/>
                        </w:rPr>
                        <w:t>, 202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  <w:p w14:paraId="68BE5B37" w14:textId="1072ED89" w:rsidR="00856745" w:rsidRPr="00BB0D70" w:rsidRDefault="00856745" w:rsidP="008567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Open Session Page 3 of 3</w:t>
                      </w:r>
                    </w:p>
                    <w:p w14:paraId="69BE4A7C" w14:textId="77777777" w:rsidR="00856745" w:rsidRDefault="00856745" w:rsidP="00856745"/>
                  </w:txbxContent>
                </v:textbox>
                <w10:wrap type="square"/>
              </v:shape>
            </w:pict>
          </mc:Fallback>
        </mc:AlternateContent>
      </w:r>
      <w:r w:rsidRPr="00E30816">
        <w:rPr>
          <w:rFonts w:ascii="Times New Roman" w:hAnsi="Times New Roman" w:cs="Times New Roman"/>
          <w:b/>
          <w:bCs/>
        </w:rPr>
        <w:t>UNFINISHED BUSINESS</w:t>
      </w:r>
    </w:p>
    <w:p w14:paraId="01AAAC64" w14:textId="223CA959" w:rsidR="00856745" w:rsidRPr="00E30816" w:rsidRDefault="00856745" w:rsidP="0085674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FA2D39" w:rsidRPr="00E30816">
        <w:rPr>
          <w:rFonts w:ascii="Times New Roman" w:hAnsi="Times New Roman" w:cs="Times New Roman"/>
        </w:rPr>
        <w:t>Williams</w:t>
      </w:r>
      <w:r w:rsidR="00440E3E" w:rsidRPr="00E30816">
        <w:rPr>
          <w:rFonts w:ascii="Times New Roman" w:hAnsi="Times New Roman" w:cs="Times New Roman"/>
        </w:rPr>
        <w:t>,</w:t>
      </w:r>
      <w:r w:rsidRPr="00E30816">
        <w:rPr>
          <w:rFonts w:ascii="Times New Roman" w:hAnsi="Times New Roman" w:cs="Times New Roman"/>
        </w:rPr>
        <w:t xml:space="preserve"> seconded by </w:t>
      </w:r>
      <w:r w:rsidR="00FA2D39" w:rsidRPr="00E30816">
        <w:rPr>
          <w:rFonts w:ascii="Times New Roman" w:hAnsi="Times New Roman" w:cs="Times New Roman"/>
        </w:rPr>
        <w:t>Ulrich to accept a resolution Authorizing and directing the issuance and delivery of not to exceed $1,900,000 principal amount of general obligation refunding bonds, series 2023 (Missouri direct deposit program), of Liberal R-II school district of Barton county</w:t>
      </w:r>
      <w:r w:rsidR="001B6B3E" w:rsidRPr="00E30816">
        <w:rPr>
          <w:rFonts w:ascii="Times New Roman" w:hAnsi="Times New Roman" w:cs="Times New Roman"/>
        </w:rPr>
        <w:t xml:space="preserve">, Missouri for the purpose of, together with other available district funds, redeeming $,1900,000 principal amount of the district’s general obligation bonds, series 2018 (Missouri direct deposit program); prescribing the form and details of said bonds; Providing for the levy and collection of an annual tax for the purpose of paying the principal of and interest on the bonds as they become due; Authorizing the district to participate in a direct deposit program administered by the health and educational facilities authority of the state of Missouri to support payment of the bonds; Authorizing the establishment of a final terms committee and fixing the time when this resolution shall become effective. Motion carried 6-0. </w:t>
      </w:r>
    </w:p>
    <w:p w14:paraId="6FD71409" w14:textId="3AB76704" w:rsidR="00856745" w:rsidRPr="00E30816" w:rsidRDefault="00856745" w:rsidP="0085674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1B6B3E" w:rsidRPr="00E30816">
        <w:rPr>
          <w:rFonts w:ascii="Times New Roman" w:hAnsi="Times New Roman" w:cs="Times New Roman"/>
        </w:rPr>
        <w:t>Morrow</w:t>
      </w:r>
      <w:r w:rsidR="00440E3E" w:rsidRPr="00E30816">
        <w:rPr>
          <w:rFonts w:ascii="Times New Roman" w:hAnsi="Times New Roman" w:cs="Times New Roman"/>
        </w:rPr>
        <w:t>,</w:t>
      </w:r>
      <w:r w:rsidRPr="00E30816">
        <w:rPr>
          <w:rFonts w:ascii="Times New Roman" w:hAnsi="Times New Roman" w:cs="Times New Roman"/>
        </w:rPr>
        <w:t xml:space="preserve"> seconded by </w:t>
      </w:r>
      <w:r w:rsidR="001B6B3E" w:rsidRPr="00E30816">
        <w:rPr>
          <w:rFonts w:ascii="Times New Roman" w:hAnsi="Times New Roman" w:cs="Times New Roman"/>
        </w:rPr>
        <w:t xml:space="preserve">Ulrich to accept the bid for installation of lights for the softball field by Cash Electric for $47,500. Motion carried 6-0. CDL also bid the job for $114,630.57 </w:t>
      </w:r>
    </w:p>
    <w:p w14:paraId="59C848E3" w14:textId="41677E3A" w:rsidR="00856745" w:rsidRPr="00E30816" w:rsidRDefault="00856745" w:rsidP="0085674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E30816" w:rsidRPr="00E30816">
        <w:rPr>
          <w:rFonts w:ascii="Times New Roman" w:hAnsi="Times New Roman" w:cs="Times New Roman"/>
        </w:rPr>
        <w:t>Williams</w:t>
      </w:r>
      <w:r w:rsidR="00440E3E" w:rsidRPr="00E30816">
        <w:rPr>
          <w:rFonts w:ascii="Times New Roman" w:hAnsi="Times New Roman" w:cs="Times New Roman"/>
        </w:rPr>
        <w:t>,</w:t>
      </w:r>
      <w:r w:rsidRPr="00E30816">
        <w:rPr>
          <w:rFonts w:ascii="Times New Roman" w:hAnsi="Times New Roman" w:cs="Times New Roman"/>
        </w:rPr>
        <w:t xml:space="preserve"> seconded by </w:t>
      </w:r>
      <w:r w:rsidR="00E30816" w:rsidRPr="00E30816">
        <w:rPr>
          <w:rFonts w:ascii="Times New Roman" w:hAnsi="Times New Roman" w:cs="Times New Roman"/>
        </w:rPr>
        <w:t>Ulrich to purchase a 2023 suburban for $59,954. Motion carried 6-0.</w:t>
      </w:r>
    </w:p>
    <w:p w14:paraId="68C6D7C7" w14:textId="25D52C48" w:rsidR="00E30816" w:rsidRPr="00E30816" w:rsidRDefault="00E30816" w:rsidP="00E30816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>by McKibben, seconded by James to enter into a Softball co-op with Bronaugh for the 2023 softball season. Motion carried 6-0.</w:t>
      </w:r>
    </w:p>
    <w:p w14:paraId="3A6250E9" w14:textId="4D6F216C" w:rsidR="00E30816" w:rsidRPr="00E30816" w:rsidRDefault="00E30816" w:rsidP="00E30816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3137E1E4" w14:textId="0E439B6E" w:rsidR="00856745" w:rsidRPr="00E30816" w:rsidRDefault="00856745" w:rsidP="00856745">
      <w:pPr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>NEW BUSNIESS</w:t>
      </w:r>
    </w:p>
    <w:p w14:paraId="289A302B" w14:textId="7C4BAABF" w:rsidR="00856745" w:rsidRPr="00E30816" w:rsidRDefault="00856745" w:rsidP="00E3081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E30816" w:rsidRPr="00E30816">
        <w:rPr>
          <w:rFonts w:ascii="Times New Roman" w:hAnsi="Times New Roman" w:cs="Times New Roman"/>
        </w:rPr>
        <w:t>Morrow</w:t>
      </w:r>
      <w:r w:rsidR="00440E3E" w:rsidRPr="00E30816">
        <w:rPr>
          <w:rFonts w:ascii="Times New Roman" w:hAnsi="Times New Roman" w:cs="Times New Roman"/>
        </w:rPr>
        <w:t>,</w:t>
      </w:r>
      <w:r w:rsidRPr="00E30816">
        <w:rPr>
          <w:rFonts w:ascii="Times New Roman" w:hAnsi="Times New Roman" w:cs="Times New Roman"/>
        </w:rPr>
        <w:t xml:space="preserve"> seconded by </w:t>
      </w:r>
      <w:r w:rsidR="00E30816" w:rsidRPr="00E30816">
        <w:rPr>
          <w:rFonts w:ascii="Times New Roman" w:hAnsi="Times New Roman" w:cs="Times New Roman"/>
        </w:rPr>
        <w:t>Williams to appoint the below people to the 2023-24 salary committee. Motion carried 6-0. Rachel Miller, Brandi Goodell, Phillip Vore, Maddie Kirby, and Terri Harrison.</w:t>
      </w:r>
    </w:p>
    <w:p w14:paraId="07B5A0F6" w14:textId="42395B9B" w:rsidR="009F4D31" w:rsidRPr="00E30816" w:rsidRDefault="00856745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E30816" w:rsidRPr="00E30816">
        <w:rPr>
          <w:rFonts w:ascii="Times New Roman" w:hAnsi="Times New Roman" w:cs="Times New Roman"/>
        </w:rPr>
        <w:t>McKibben</w:t>
      </w:r>
      <w:r w:rsidR="00440E3E" w:rsidRPr="00E30816">
        <w:rPr>
          <w:rFonts w:ascii="Times New Roman" w:hAnsi="Times New Roman" w:cs="Times New Roman"/>
        </w:rPr>
        <w:t>,</w:t>
      </w:r>
      <w:r w:rsidRPr="00E30816">
        <w:rPr>
          <w:rFonts w:ascii="Times New Roman" w:hAnsi="Times New Roman" w:cs="Times New Roman"/>
        </w:rPr>
        <w:t xml:space="preserve"> seconded by </w:t>
      </w:r>
      <w:r w:rsidR="00E30816" w:rsidRPr="00E30816">
        <w:rPr>
          <w:rFonts w:ascii="Times New Roman" w:hAnsi="Times New Roman" w:cs="Times New Roman"/>
        </w:rPr>
        <w:t xml:space="preserve">Morrow </w:t>
      </w:r>
      <w:r w:rsidRPr="00E30816">
        <w:rPr>
          <w:rFonts w:ascii="Times New Roman" w:hAnsi="Times New Roman" w:cs="Times New Roman"/>
        </w:rPr>
        <w:t>to go into closed session for exception</w:t>
      </w:r>
      <w:r w:rsidR="001F4FB0" w:rsidRPr="00E30816">
        <w:rPr>
          <w:rFonts w:ascii="Times New Roman" w:hAnsi="Times New Roman" w:cs="Times New Roman"/>
        </w:rPr>
        <w:t>(s):</w:t>
      </w:r>
      <w:r w:rsidRPr="00E30816">
        <w:rPr>
          <w:rFonts w:ascii="Times New Roman" w:hAnsi="Times New Roman" w:cs="Times New Roman"/>
        </w:rPr>
        <w:t xml:space="preserve"> </w:t>
      </w:r>
    </w:p>
    <w:p w14:paraId="5CE17949" w14:textId="77777777" w:rsidR="009F4D31" w:rsidRPr="00E30816" w:rsidRDefault="009F4D31" w:rsidP="00E30816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 xml:space="preserve">#3 (hiring, firing, disciplining and promotion of personnel) </w:t>
      </w:r>
    </w:p>
    <w:p w14:paraId="33A1D069" w14:textId="5D151225" w:rsidR="00856745" w:rsidRPr="00E30816" w:rsidRDefault="00856745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 xml:space="preserve">Roll Call Vote: Morrow-yes, Ulrich-yes, McKibben-yes, James-yes, Williams-yes, and King-yes. Motion carried </w:t>
      </w:r>
      <w:r w:rsidR="00E30816" w:rsidRPr="00E30816">
        <w:rPr>
          <w:rFonts w:ascii="Times New Roman" w:hAnsi="Times New Roman" w:cs="Times New Roman"/>
        </w:rPr>
        <w:t>6</w:t>
      </w:r>
      <w:r w:rsidRPr="00E30816">
        <w:rPr>
          <w:rFonts w:ascii="Times New Roman" w:hAnsi="Times New Roman" w:cs="Times New Roman"/>
        </w:rPr>
        <w:t>-0</w:t>
      </w:r>
      <w:r w:rsidR="003E2ED8" w:rsidRPr="00E30816">
        <w:rPr>
          <w:rFonts w:ascii="Times New Roman" w:hAnsi="Times New Roman" w:cs="Times New Roman"/>
        </w:rPr>
        <w:t>.</w:t>
      </w:r>
    </w:p>
    <w:p w14:paraId="0F994CF7" w14:textId="3F489B6E" w:rsidR="00856745" w:rsidRPr="00E30816" w:rsidRDefault="00856745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</w:rPr>
        <w:t>(8:0</w:t>
      </w:r>
      <w:r w:rsidR="00E30816" w:rsidRPr="00E30816">
        <w:rPr>
          <w:rFonts w:ascii="Times New Roman" w:hAnsi="Times New Roman" w:cs="Times New Roman"/>
        </w:rPr>
        <w:t>5</w:t>
      </w:r>
      <w:r w:rsidRPr="00E30816">
        <w:rPr>
          <w:rFonts w:ascii="Times New Roman" w:hAnsi="Times New Roman" w:cs="Times New Roman"/>
        </w:rPr>
        <w:t xml:space="preserve"> p.m.)</w:t>
      </w:r>
    </w:p>
    <w:p w14:paraId="6E9628BE" w14:textId="11A5FED5" w:rsidR="00E30816" w:rsidRPr="00E30816" w:rsidRDefault="00E30816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</w:p>
    <w:p w14:paraId="282DE3F5" w14:textId="3909C007" w:rsidR="00E30816" w:rsidRPr="00E30816" w:rsidRDefault="00E30816" w:rsidP="00E30816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>by Williams, seconded by Ulrich to rename the high school gymnasium floor after Bill Harvey in honor of all his years of service to the district. Motion carried 5-1.</w:t>
      </w:r>
    </w:p>
    <w:p w14:paraId="33CC8F64" w14:textId="49A5C113" w:rsidR="003E2ED8" w:rsidRPr="00E30816" w:rsidRDefault="003E2ED8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</w:p>
    <w:p w14:paraId="00874495" w14:textId="7ACCD64B" w:rsidR="003E2ED8" w:rsidRPr="00E30816" w:rsidRDefault="003E2ED8" w:rsidP="003E2ED8">
      <w:pPr>
        <w:pStyle w:val="ListParagraph"/>
        <w:rPr>
          <w:rFonts w:ascii="Times New Roman" w:hAnsi="Times New Roman" w:cs="Times New Roman"/>
        </w:rPr>
      </w:pPr>
      <w:r w:rsidRPr="00E30816">
        <w:rPr>
          <w:rFonts w:ascii="Times New Roman" w:hAnsi="Times New Roman" w:cs="Times New Roman"/>
          <w:b/>
          <w:bCs/>
        </w:rPr>
        <w:t xml:space="preserve">Motion </w:t>
      </w:r>
      <w:r w:rsidRPr="00E30816">
        <w:rPr>
          <w:rFonts w:ascii="Times New Roman" w:hAnsi="Times New Roman" w:cs="Times New Roman"/>
        </w:rPr>
        <w:t xml:space="preserve">by </w:t>
      </w:r>
      <w:r w:rsidR="00E30816" w:rsidRPr="00E30816">
        <w:rPr>
          <w:rFonts w:ascii="Times New Roman" w:hAnsi="Times New Roman" w:cs="Times New Roman"/>
        </w:rPr>
        <w:t>McKibben</w:t>
      </w:r>
      <w:r w:rsidR="00440E3E" w:rsidRPr="00E30816">
        <w:rPr>
          <w:rFonts w:ascii="Times New Roman" w:hAnsi="Times New Roman" w:cs="Times New Roman"/>
        </w:rPr>
        <w:t>,</w:t>
      </w:r>
      <w:r w:rsidRPr="00E30816">
        <w:rPr>
          <w:rFonts w:ascii="Times New Roman" w:hAnsi="Times New Roman" w:cs="Times New Roman"/>
        </w:rPr>
        <w:t xml:space="preserve"> seconded by </w:t>
      </w:r>
      <w:r w:rsidR="00E30816" w:rsidRPr="00E30816">
        <w:rPr>
          <w:rFonts w:ascii="Times New Roman" w:hAnsi="Times New Roman" w:cs="Times New Roman"/>
        </w:rPr>
        <w:t xml:space="preserve">Ulrich </w:t>
      </w:r>
      <w:r w:rsidRPr="00E30816">
        <w:rPr>
          <w:rFonts w:ascii="Times New Roman" w:hAnsi="Times New Roman" w:cs="Times New Roman"/>
        </w:rPr>
        <w:t xml:space="preserve">to adjourn. Motion carried </w:t>
      </w:r>
      <w:r w:rsidR="00E30816" w:rsidRPr="00E30816">
        <w:rPr>
          <w:rFonts w:ascii="Times New Roman" w:hAnsi="Times New Roman" w:cs="Times New Roman"/>
        </w:rPr>
        <w:t>6</w:t>
      </w:r>
      <w:r w:rsidRPr="00E30816">
        <w:rPr>
          <w:rFonts w:ascii="Times New Roman" w:hAnsi="Times New Roman" w:cs="Times New Roman"/>
        </w:rPr>
        <w:t>-0.</w:t>
      </w:r>
    </w:p>
    <w:p w14:paraId="63314C28" w14:textId="1D5784BA" w:rsidR="003E2ED8" w:rsidRPr="00E30816" w:rsidRDefault="003E2ED8" w:rsidP="003E2ED8">
      <w:pPr>
        <w:rPr>
          <w:rFonts w:ascii="Times New Roman" w:hAnsi="Times New Roman" w:cs="Times New Roman"/>
          <w:b/>
          <w:bCs/>
        </w:rPr>
      </w:pPr>
      <w:r w:rsidRPr="00E30816">
        <w:rPr>
          <w:rFonts w:ascii="Times New Roman" w:hAnsi="Times New Roman" w:cs="Times New Roman"/>
          <w:b/>
          <w:bCs/>
        </w:rPr>
        <w:t xml:space="preserve">CLOSING TIME: </w:t>
      </w:r>
      <w:r w:rsidR="00E30816" w:rsidRPr="00E30816">
        <w:rPr>
          <w:rFonts w:ascii="Times New Roman" w:hAnsi="Times New Roman" w:cs="Times New Roman"/>
        </w:rPr>
        <w:t>8</w:t>
      </w:r>
      <w:r w:rsidRPr="00E30816">
        <w:rPr>
          <w:rFonts w:ascii="Times New Roman" w:hAnsi="Times New Roman" w:cs="Times New Roman"/>
        </w:rPr>
        <w:t>:</w:t>
      </w:r>
      <w:r w:rsidR="00E30816" w:rsidRPr="00E30816">
        <w:rPr>
          <w:rFonts w:ascii="Times New Roman" w:hAnsi="Times New Roman" w:cs="Times New Roman"/>
        </w:rPr>
        <w:t>54</w:t>
      </w:r>
      <w:r w:rsidRPr="00E30816">
        <w:rPr>
          <w:rFonts w:ascii="Times New Roman" w:hAnsi="Times New Roman" w:cs="Times New Roman"/>
        </w:rPr>
        <w:t xml:space="preserve"> p.m.</w:t>
      </w:r>
    </w:p>
    <w:p w14:paraId="76ECD642" w14:textId="55217B62" w:rsidR="003E2ED8" w:rsidRPr="00E30816" w:rsidRDefault="003E2ED8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b/>
          <w:bCs/>
        </w:rPr>
      </w:pPr>
    </w:p>
    <w:p w14:paraId="2AF8BB76" w14:textId="5042F445" w:rsidR="00856745" w:rsidRPr="00E30816" w:rsidRDefault="00856745" w:rsidP="00856745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0C80145F" w14:textId="77777777" w:rsidR="00856745" w:rsidRPr="00E30816" w:rsidRDefault="00856745" w:rsidP="00856745">
      <w:pPr>
        <w:pStyle w:val="ListParagraph"/>
        <w:rPr>
          <w:rFonts w:ascii="Times New Roman" w:hAnsi="Times New Roman" w:cs="Times New Roman"/>
          <w:b/>
          <w:bCs/>
        </w:rPr>
      </w:pPr>
    </w:p>
    <w:p w14:paraId="3AA2C28F" w14:textId="4C876F71" w:rsidR="00856745" w:rsidRPr="00E30816" w:rsidRDefault="00856745" w:rsidP="00856745">
      <w:pPr>
        <w:rPr>
          <w:rFonts w:ascii="Times New Roman" w:hAnsi="Times New Roman" w:cs="Times New Roman"/>
          <w:b/>
          <w:bCs/>
        </w:rPr>
      </w:pPr>
    </w:p>
    <w:p w14:paraId="73BB346C" w14:textId="77777777" w:rsidR="00856745" w:rsidRPr="00E30816" w:rsidRDefault="00856745" w:rsidP="00856745">
      <w:pPr>
        <w:rPr>
          <w:rFonts w:ascii="Times New Roman" w:hAnsi="Times New Roman" w:cs="Times New Roman"/>
          <w:b/>
          <w:bCs/>
        </w:rPr>
      </w:pPr>
    </w:p>
    <w:sectPr w:rsidR="00856745" w:rsidRPr="00E30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5DDD" w14:textId="77777777" w:rsidR="00755F5E" w:rsidRDefault="00755F5E" w:rsidP="00856745">
      <w:pPr>
        <w:spacing w:after="0" w:line="240" w:lineRule="auto"/>
      </w:pPr>
      <w:r>
        <w:separator/>
      </w:r>
    </w:p>
  </w:endnote>
  <w:endnote w:type="continuationSeparator" w:id="0">
    <w:p w14:paraId="79DFEAFA" w14:textId="77777777" w:rsidR="00755F5E" w:rsidRDefault="00755F5E" w:rsidP="008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8DEB" w14:textId="77777777" w:rsidR="00755F5E" w:rsidRDefault="00755F5E" w:rsidP="00856745">
      <w:pPr>
        <w:spacing w:after="0" w:line="240" w:lineRule="auto"/>
      </w:pPr>
      <w:r>
        <w:separator/>
      </w:r>
    </w:p>
  </w:footnote>
  <w:footnote w:type="continuationSeparator" w:id="0">
    <w:p w14:paraId="5A396197" w14:textId="77777777" w:rsidR="00755F5E" w:rsidRDefault="00755F5E" w:rsidP="0085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51CA" w14:textId="64128594" w:rsidR="00856745" w:rsidRDefault="0085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030"/>
    <w:multiLevelType w:val="hybridMultilevel"/>
    <w:tmpl w:val="6144DFA0"/>
    <w:lvl w:ilvl="0" w:tplc="895E529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4222"/>
    <w:multiLevelType w:val="hybridMultilevel"/>
    <w:tmpl w:val="CB9484D4"/>
    <w:lvl w:ilvl="0" w:tplc="895E529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C44"/>
    <w:multiLevelType w:val="hybridMultilevel"/>
    <w:tmpl w:val="30629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56D"/>
    <w:multiLevelType w:val="hybridMultilevel"/>
    <w:tmpl w:val="11F68322"/>
    <w:lvl w:ilvl="0" w:tplc="895E529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449D6"/>
    <w:rsid w:val="000F6400"/>
    <w:rsid w:val="00141544"/>
    <w:rsid w:val="001A2411"/>
    <w:rsid w:val="001B6B3E"/>
    <w:rsid w:val="001F4FB0"/>
    <w:rsid w:val="003E2ED8"/>
    <w:rsid w:val="00440E3E"/>
    <w:rsid w:val="00444002"/>
    <w:rsid w:val="00470F44"/>
    <w:rsid w:val="004F68A1"/>
    <w:rsid w:val="0050434F"/>
    <w:rsid w:val="0061077F"/>
    <w:rsid w:val="00755F5E"/>
    <w:rsid w:val="008062BC"/>
    <w:rsid w:val="00856745"/>
    <w:rsid w:val="008F1426"/>
    <w:rsid w:val="009608A4"/>
    <w:rsid w:val="009E073A"/>
    <w:rsid w:val="009F4D31"/>
    <w:rsid w:val="00BB0D70"/>
    <w:rsid w:val="00D8718A"/>
    <w:rsid w:val="00DA0DA2"/>
    <w:rsid w:val="00E30816"/>
    <w:rsid w:val="00F14571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9A2AE"/>
  <w15:chartTrackingRefBased/>
  <w15:docId w15:val="{38BF40B3-0DEA-4AFC-9807-C87F650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45"/>
  </w:style>
  <w:style w:type="paragraph" w:styleId="Footer">
    <w:name w:val="footer"/>
    <w:basedOn w:val="Normal"/>
    <w:link w:val="FooterChar"/>
    <w:uiPriority w:val="99"/>
    <w:unhideWhenUsed/>
    <w:rsid w:val="0085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2023-01-27T19:03:00Z</dcterms:created>
  <dcterms:modified xsi:type="dcterms:W3CDTF">2023-01-27T19:03:00Z</dcterms:modified>
</cp:coreProperties>
</file>