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029D" w14:textId="77777777" w:rsidR="00BA57A6" w:rsidRDefault="00BA57A6" w:rsidP="00BA57A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LIBERAL R-II SCHOOL BOARD MINTUES</w:t>
      </w:r>
    </w:p>
    <w:p w14:paraId="7ADC151A" w14:textId="77777777" w:rsidR="00BA57A6" w:rsidRDefault="00BA57A6" w:rsidP="00BA57A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8227F01" w14:textId="43C9185E" w:rsidR="00BA57A6" w:rsidRDefault="00BA57A6" w:rsidP="00BA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</w:t>
      </w:r>
      <w:r w:rsidR="004701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470122">
        <w:rPr>
          <w:rFonts w:ascii="Times New Roman" w:hAnsi="Times New Roman" w:cs="Times New Roman"/>
          <w:b/>
          <w:sz w:val="24"/>
          <w:szCs w:val="24"/>
        </w:rPr>
        <w:t>3</w:t>
      </w:r>
    </w:p>
    <w:p w14:paraId="0E6F2D3F" w14:textId="2EEA398C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Reorganizational Meeting of the Board of Education of the Liberal R-II School District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470122"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>day, April 1</w:t>
      </w:r>
      <w:r w:rsidR="004701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701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the Board of Education Office.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meeting was called to order at 6:45 p.m. by Board President </w:t>
      </w:r>
      <w:r w:rsidR="00470122">
        <w:rPr>
          <w:rFonts w:ascii="Times New Roman" w:hAnsi="Times New Roman" w:cs="Times New Roman"/>
          <w:sz w:val="24"/>
          <w:szCs w:val="24"/>
        </w:rPr>
        <w:t>Brian 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7823B" w14:textId="77777777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434D34" w14:textId="061C1915" w:rsidR="00470122" w:rsidRPr="00470122" w:rsidRDefault="00BA57A6" w:rsidP="0047012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Members Present: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47012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70122">
        <w:rPr>
          <w:rFonts w:ascii="Times New Roman" w:hAnsi="Times New Roman" w:cs="Times New Roman"/>
          <w:color w:val="000000" w:themeColor="text1"/>
          <w:sz w:val="16"/>
          <w:szCs w:val="16"/>
        </w:rPr>
        <w:t>Brian King (2025), President</w:t>
      </w:r>
    </w:p>
    <w:p w14:paraId="64F598DB" w14:textId="77777777" w:rsidR="00470122" w:rsidRDefault="00470122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John Simpson (2024), Vice-President</w:t>
      </w:r>
    </w:p>
    <w:p w14:paraId="4D59A261" w14:textId="48F25CCC" w:rsidR="00470122" w:rsidRDefault="00470122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Denise James (2024)</w:t>
      </w:r>
    </w:p>
    <w:p w14:paraId="02B75236" w14:textId="14DEE7B0" w:rsidR="00470122" w:rsidRDefault="00470122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Dean McKibben (2025)</w:t>
      </w:r>
    </w:p>
    <w:p w14:paraId="466AFBCA" w14:textId="6AE36BF2" w:rsidR="00470122" w:rsidRDefault="00470122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Kari Meadows (Member Elect)</w:t>
      </w:r>
    </w:p>
    <w:p w14:paraId="31B125BD" w14:textId="2D35E02E" w:rsidR="00470122" w:rsidRDefault="00470122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Beth Bazal (Member Elect)</w:t>
      </w:r>
    </w:p>
    <w:p w14:paraId="06E6193C" w14:textId="25271636" w:rsidR="00470122" w:rsidRDefault="00470122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Amanda Robertson (Member Elect)</w:t>
      </w:r>
    </w:p>
    <w:p w14:paraId="39D0294E" w14:textId="4DD99578" w:rsidR="00BA57A6" w:rsidRDefault="00BA57A6" w:rsidP="004701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EE2E9B" w14:textId="77777777" w:rsidR="00470122" w:rsidRDefault="00BA57A6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Absent: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470122">
        <w:rPr>
          <w:rFonts w:ascii="Times New Roman" w:hAnsi="Times New Roman" w:cs="Times New Roman"/>
          <w:color w:val="000000" w:themeColor="text1"/>
          <w:sz w:val="16"/>
          <w:szCs w:val="16"/>
        </w:rPr>
        <w:t>Brian Williams (2023)</w:t>
      </w:r>
    </w:p>
    <w:p w14:paraId="007EC249" w14:textId="77777777" w:rsidR="00470122" w:rsidRDefault="00470122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Chris Morrow (2023)</w:t>
      </w:r>
    </w:p>
    <w:p w14:paraId="19F0130F" w14:textId="77777777" w:rsidR="00470122" w:rsidRDefault="00470122" w:rsidP="00470122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Christi Ulrich (2023)</w:t>
      </w:r>
    </w:p>
    <w:p w14:paraId="67D5FACA" w14:textId="2A17E431" w:rsidR="00BA57A6" w:rsidRDefault="00BA57A6" w:rsidP="0047012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703A9D3" w14:textId="77777777" w:rsidR="00BA57A6" w:rsidRDefault="00BA57A6" w:rsidP="00BA57A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E63ADFC" w14:textId="77777777" w:rsidR="00BA57A6" w:rsidRDefault="00BA57A6" w:rsidP="00BA57A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1169675" w14:textId="77777777" w:rsidR="00BA57A6" w:rsidRDefault="00BA57A6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Others Present: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William Harvey, Superintendent</w:t>
      </w:r>
    </w:p>
    <w:p w14:paraId="53A96708" w14:textId="16D3D047" w:rsidR="00BA57A6" w:rsidRDefault="00BA57A6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0DF6">
        <w:rPr>
          <w:rFonts w:ascii="Times New Roman" w:hAnsi="Times New Roman" w:cs="Times New Roman"/>
          <w:sz w:val="18"/>
          <w:szCs w:val="18"/>
        </w:rPr>
        <w:t>Nikki Brand</w:t>
      </w:r>
      <w:r>
        <w:rPr>
          <w:rFonts w:ascii="Times New Roman" w:hAnsi="Times New Roman" w:cs="Times New Roman"/>
          <w:sz w:val="18"/>
          <w:szCs w:val="18"/>
        </w:rPr>
        <w:t xml:space="preserve">, Barton County Clerk </w:t>
      </w:r>
    </w:p>
    <w:p w14:paraId="071D6ED2" w14:textId="6F2675B8" w:rsidR="00BA57A6" w:rsidRDefault="00BA57A6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Nicole Ruddick, HS/MS Principal</w:t>
      </w:r>
    </w:p>
    <w:p w14:paraId="725F0B9E" w14:textId="77777777" w:rsidR="00BA57A6" w:rsidRDefault="00BA57A6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Rachel Miller, HS/MS Assistant Principal</w:t>
      </w:r>
    </w:p>
    <w:p w14:paraId="7E402F3E" w14:textId="064E33A1" w:rsidR="00470122" w:rsidRDefault="00BA57A6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Leticia Fry, Elementary Principal</w:t>
      </w:r>
    </w:p>
    <w:p w14:paraId="681CD57A" w14:textId="07EAC6FB" w:rsidR="00470122" w:rsidRDefault="00BA57A6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Eli Short, Board Secretary</w:t>
      </w:r>
    </w:p>
    <w:p w14:paraId="54E04E65" w14:textId="660F3FDC" w:rsidR="00470122" w:rsidRDefault="00470122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Wendy Rose</w:t>
      </w:r>
    </w:p>
    <w:p w14:paraId="1A1802E7" w14:textId="77777777" w:rsidR="00470122" w:rsidRDefault="00470122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Maddie Kirby</w:t>
      </w:r>
    </w:p>
    <w:p w14:paraId="1EBE11BD" w14:textId="77777777" w:rsidR="00470122" w:rsidRDefault="00470122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Brian </w:t>
      </w:r>
      <w:proofErr w:type="spellStart"/>
      <w:r>
        <w:rPr>
          <w:rFonts w:ascii="Times New Roman" w:hAnsi="Times New Roman" w:cs="Times New Roman"/>
          <w:sz w:val="18"/>
          <w:szCs w:val="18"/>
        </w:rPr>
        <w:t>Lemmons</w:t>
      </w:r>
      <w:proofErr w:type="spellEnd"/>
    </w:p>
    <w:p w14:paraId="5F014B11" w14:textId="7211B6B5" w:rsidR="00470122" w:rsidRDefault="00470122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Tanya Crabtree</w:t>
      </w:r>
    </w:p>
    <w:p w14:paraId="2C9B2B27" w14:textId="65E828F3" w:rsidR="00470122" w:rsidRDefault="00470122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Laura </w:t>
      </w:r>
      <w:proofErr w:type="spellStart"/>
      <w:r>
        <w:rPr>
          <w:rFonts w:ascii="Times New Roman" w:hAnsi="Times New Roman" w:cs="Times New Roman"/>
          <w:sz w:val="18"/>
          <w:szCs w:val="18"/>
        </w:rPr>
        <w:t>Scarlato</w:t>
      </w:r>
      <w:proofErr w:type="spellEnd"/>
    </w:p>
    <w:p w14:paraId="1677CFCA" w14:textId="657505D9" w:rsidR="00470122" w:rsidRDefault="00470122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Remington Elder</w:t>
      </w:r>
    </w:p>
    <w:p w14:paraId="5C216349" w14:textId="77777777" w:rsidR="00470122" w:rsidRDefault="00470122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674A0D0" w14:textId="73C7C7A2" w:rsidR="00BA57A6" w:rsidRDefault="00470122" w:rsidP="00BA57A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A57A6">
        <w:rPr>
          <w:rFonts w:ascii="Times New Roman" w:hAnsi="Times New Roman" w:cs="Times New Roman"/>
          <w:sz w:val="18"/>
          <w:szCs w:val="18"/>
        </w:rPr>
        <w:tab/>
      </w:r>
      <w:r w:rsidR="00BA57A6">
        <w:rPr>
          <w:rFonts w:ascii="Times New Roman" w:hAnsi="Times New Roman" w:cs="Times New Roman"/>
          <w:sz w:val="18"/>
          <w:szCs w:val="18"/>
        </w:rPr>
        <w:tab/>
      </w:r>
      <w:r w:rsidR="00BA57A6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1349FA52" w14:textId="77777777" w:rsidR="00BA57A6" w:rsidRDefault="00BA57A6" w:rsidP="00BA57A6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0"/>
          <w:szCs w:val="20"/>
        </w:rPr>
      </w:pPr>
    </w:p>
    <w:p w14:paraId="1814DC74" w14:textId="3F64BE95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470122" w:rsidRPr="00470122">
        <w:rPr>
          <w:rFonts w:ascii="Times New Roman" w:hAnsi="Times New Roman" w:cs="Times New Roman"/>
          <w:sz w:val="24"/>
          <w:szCs w:val="24"/>
        </w:rPr>
        <w:t>McKibben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70122" w:rsidRPr="00470122">
        <w:rPr>
          <w:rFonts w:ascii="Times New Roman" w:hAnsi="Times New Roman" w:cs="Times New Roman"/>
          <w:sz w:val="24"/>
          <w:szCs w:val="24"/>
        </w:rPr>
        <w:t>James</w:t>
      </w:r>
      <w:r w:rsidR="00470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approve the agenda for the April 1</w:t>
      </w:r>
      <w:r w:rsidR="004701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701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special Reorganizational meeting.  Motion carried </w:t>
      </w:r>
      <w:r w:rsidR="004701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735A1E9C" w14:textId="77777777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54A05" w14:textId="02C3BD53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470122" w:rsidRPr="00470122">
        <w:rPr>
          <w:rFonts w:ascii="Times New Roman" w:hAnsi="Times New Roman" w:cs="Times New Roman"/>
          <w:sz w:val="24"/>
          <w:szCs w:val="24"/>
        </w:rPr>
        <w:t>Simpson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70122" w:rsidRPr="00470122">
        <w:rPr>
          <w:rFonts w:ascii="Times New Roman" w:hAnsi="Times New Roman" w:cs="Times New Roman"/>
          <w:sz w:val="24"/>
          <w:szCs w:val="24"/>
        </w:rPr>
        <w:t>James</w:t>
      </w:r>
      <w:r w:rsidR="00470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accept the certified results of the </w:t>
      </w:r>
    </w:p>
    <w:p w14:paraId="5A058BB0" w14:textId="01900A5B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4701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701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municipal school board election.  Motion carried </w:t>
      </w:r>
      <w:r w:rsidR="004701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-0. </w:t>
      </w:r>
    </w:p>
    <w:p w14:paraId="21CCD208" w14:textId="77777777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23062" w14:textId="074B90F8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DF6">
        <w:rPr>
          <w:rFonts w:ascii="Times New Roman" w:hAnsi="Times New Roman" w:cs="Times New Roman"/>
          <w:sz w:val="24"/>
          <w:szCs w:val="24"/>
        </w:rPr>
        <w:t>Nikki Brand</w:t>
      </w:r>
      <w:r>
        <w:rPr>
          <w:rFonts w:ascii="Times New Roman" w:hAnsi="Times New Roman" w:cs="Times New Roman"/>
          <w:sz w:val="24"/>
          <w:szCs w:val="24"/>
        </w:rPr>
        <w:t xml:space="preserve">, Barton County Clerk administered the Oath of Office to newly elected board members </w:t>
      </w:r>
      <w:r w:rsidR="00470122">
        <w:rPr>
          <w:rFonts w:ascii="Times New Roman" w:hAnsi="Times New Roman" w:cs="Times New Roman"/>
          <w:sz w:val="24"/>
          <w:szCs w:val="24"/>
        </w:rPr>
        <w:t>Kari Meadows, Beth Bazal, and Amanda Robertson</w:t>
      </w:r>
      <w:r>
        <w:rPr>
          <w:rFonts w:ascii="Times New Roman" w:hAnsi="Times New Roman" w:cs="Times New Roman"/>
          <w:sz w:val="24"/>
          <w:szCs w:val="24"/>
        </w:rPr>
        <w:t>.  All board members took their seat at the table.</w:t>
      </w:r>
    </w:p>
    <w:p w14:paraId="6E26F145" w14:textId="77777777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02E3D1" w14:textId="7FF91BAA" w:rsidR="00BA57A6" w:rsidRDefault="00BA57A6" w:rsidP="00BA57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Short called for nominations for President:</w:t>
      </w:r>
    </w:p>
    <w:p w14:paraId="0078906D" w14:textId="594BF770" w:rsidR="00BA57A6" w:rsidRDefault="00470122" w:rsidP="00BA57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Simpson</w:t>
      </w:r>
      <w:r w:rsidR="00BA57A6" w:rsidRPr="00BA57A6">
        <w:rPr>
          <w:rFonts w:ascii="Times New Roman" w:hAnsi="Times New Roman" w:cs="Times New Roman"/>
          <w:sz w:val="24"/>
          <w:szCs w:val="24"/>
        </w:rPr>
        <w:t xml:space="preserve"> </w:t>
      </w:r>
      <w:r w:rsidR="00BA57A6">
        <w:rPr>
          <w:rFonts w:ascii="Times New Roman" w:hAnsi="Times New Roman" w:cs="Times New Roman"/>
          <w:sz w:val="24"/>
          <w:szCs w:val="24"/>
        </w:rPr>
        <w:t>nominated Brian King for Board President.</w:t>
      </w:r>
    </w:p>
    <w:p w14:paraId="5522BE17" w14:textId="0A80D14B" w:rsidR="00BA57A6" w:rsidRDefault="00470122" w:rsidP="00BA57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Meadows</w:t>
      </w:r>
      <w:r w:rsidR="00BA57A6">
        <w:rPr>
          <w:rFonts w:ascii="Times New Roman" w:hAnsi="Times New Roman" w:cs="Times New Roman"/>
          <w:sz w:val="24"/>
          <w:szCs w:val="24"/>
        </w:rPr>
        <w:t xml:space="preserve"> nominated </w:t>
      </w:r>
      <w:r>
        <w:rPr>
          <w:rFonts w:ascii="Times New Roman" w:hAnsi="Times New Roman" w:cs="Times New Roman"/>
          <w:sz w:val="24"/>
          <w:szCs w:val="24"/>
        </w:rPr>
        <w:t>James</w:t>
      </w:r>
      <w:r w:rsidR="00BA57A6">
        <w:rPr>
          <w:rFonts w:ascii="Times New Roman" w:hAnsi="Times New Roman" w:cs="Times New Roman"/>
          <w:sz w:val="24"/>
          <w:szCs w:val="24"/>
        </w:rPr>
        <w:t xml:space="preserve"> for Board President.</w:t>
      </w:r>
    </w:p>
    <w:p w14:paraId="6C781C93" w14:textId="68DCCA70" w:rsidR="00BA57A6" w:rsidRPr="00BA57A6" w:rsidRDefault="00BA57A6" w:rsidP="00BA57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2FB218" w14:textId="22132915" w:rsidR="00BA57A6" w:rsidRDefault="00BA57A6" w:rsidP="00843F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470122" w:rsidRPr="00470122">
        <w:rPr>
          <w:rFonts w:ascii="Times New Roman" w:hAnsi="Times New Roman" w:cs="Times New Roman"/>
          <w:sz w:val="24"/>
          <w:szCs w:val="24"/>
        </w:rPr>
        <w:t>McKibben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70122" w:rsidRPr="00470122">
        <w:rPr>
          <w:rFonts w:ascii="Times New Roman" w:hAnsi="Times New Roman" w:cs="Times New Roman"/>
          <w:sz w:val="24"/>
          <w:szCs w:val="24"/>
        </w:rPr>
        <w:t>Simpson</w:t>
      </w:r>
      <w:r w:rsidR="00470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nominations</w:t>
      </w:r>
      <w:r w:rsidR="00470122">
        <w:rPr>
          <w:rFonts w:ascii="Times New Roman" w:hAnsi="Times New Roman" w:cs="Times New Roman"/>
          <w:sz w:val="24"/>
          <w:szCs w:val="24"/>
        </w:rPr>
        <w:t xml:space="preserve"> cease. Motion Carried 7-0</w:t>
      </w:r>
    </w:p>
    <w:p w14:paraId="3222CDF4" w14:textId="7C43E7BF" w:rsidR="00843F2E" w:rsidRDefault="00843F2E" w:rsidP="00843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E8FFC" w14:textId="224186EF" w:rsidR="00843F2E" w:rsidRDefault="00843F2E" w:rsidP="00843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Short called for two vote</w:t>
      </w:r>
      <w:r w:rsidR="004701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by show of hands starting with Brian King and following with </w:t>
      </w:r>
      <w:r w:rsidR="00470122">
        <w:rPr>
          <w:rFonts w:ascii="Times New Roman" w:hAnsi="Times New Roman" w:cs="Times New Roman"/>
          <w:sz w:val="24"/>
          <w:szCs w:val="24"/>
        </w:rPr>
        <w:t>Denise James</w:t>
      </w:r>
      <w:r>
        <w:rPr>
          <w:rFonts w:ascii="Times New Roman" w:hAnsi="Times New Roman" w:cs="Times New Roman"/>
          <w:sz w:val="24"/>
          <w:szCs w:val="24"/>
        </w:rPr>
        <w:t>. The results of the votes are as follows.</w:t>
      </w:r>
    </w:p>
    <w:p w14:paraId="1EB2A5BF" w14:textId="468D498F" w:rsidR="00843F2E" w:rsidRDefault="00843F2E" w:rsidP="00843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4BBD21" w14:textId="5CC76937" w:rsidR="00843F2E" w:rsidRDefault="00843F2E" w:rsidP="00843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King for Board President: 4-2-1. (</w:t>
      </w:r>
      <w:r w:rsidR="0047012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 Abstained)</w:t>
      </w:r>
    </w:p>
    <w:p w14:paraId="2DA1E107" w14:textId="0785CBC4" w:rsidR="00843F2E" w:rsidRDefault="00470122" w:rsidP="00843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James</w:t>
      </w:r>
      <w:r w:rsidR="00843F2E">
        <w:rPr>
          <w:rFonts w:ascii="Times New Roman" w:hAnsi="Times New Roman" w:cs="Times New Roman"/>
          <w:sz w:val="24"/>
          <w:szCs w:val="24"/>
        </w:rPr>
        <w:t xml:space="preserve"> for Board President: 2-4-1 (</w:t>
      </w:r>
      <w:r>
        <w:rPr>
          <w:rFonts w:ascii="Times New Roman" w:hAnsi="Times New Roman" w:cs="Times New Roman"/>
          <w:sz w:val="24"/>
          <w:szCs w:val="24"/>
        </w:rPr>
        <w:t>King</w:t>
      </w:r>
      <w:r w:rsidR="00843F2E">
        <w:rPr>
          <w:rFonts w:ascii="Times New Roman" w:hAnsi="Times New Roman" w:cs="Times New Roman"/>
          <w:sz w:val="24"/>
          <w:szCs w:val="24"/>
        </w:rPr>
        <w:t xml:space="preserve"> Abstained)</w:t>
      </w:r>
    </w:p>
    <w:p w14:paraId="2F4726E6" w14:textId="57AC0864" w:rsidR="00843F2E" w:rsidRDefault="00843F2E" w:rsidP="00843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CABF10" w14:textId="20669B62" w:rsidR="00843F2E" w:rsidRDefault="00843F2E" w:rsidP="00843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King </w:t>
      </w:r>
      <w:proofErr w:type="gramStart"/>
      <w:r>
        <w:rPr>
          <w:rFonts w:ascii="Times New Roman" w:hAnsi="Times New Roman" w:cs="Times New Roman"/>
          <w:sz w:val="24"/>
          <w:szCs w:val="24"/>
        </w:rPr>
        <w:t>is named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president for the 202</w:t>
      </w:r>
      <w:r w:rsidR="004701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701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r w:rsidR="000346AB">
        <w:rPr>
          <w:rFonts w:ascii="Times New Roman" w:hAnsi="Times New Roman" w:cs="Times New Roman"/>
          <w:sz w:val="24"/>
          <w:szCs w:val="24"/>
        </w:rPr>
        <w:t>year.</w:t>
      </w:r>
    </w:p>
    <w:p w14:paraId="5AD01AAF" w14:textId="77777777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C8EDA" w14:textId="5555F435" w:rsidR="00BA57A6" w:rsidRDefault="00BA57A6" w:rsidP="00BA57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President </w:t>
      </w:r>
      <w:r w:rsidR="00843F2E">
        <w:rPr>
          <w:rFonts w:ascii="Times New Roman" w:hAnsi="Times New Roman" w:cs="Times New Roman"/>
          <w:sz w:val="24"/>
          <w:szCs w:val="24"/>
        </w:rPr>
        <w:t>Brian King</w:t>
      </w:r>
      <w:r>
        <w:rPr>
          <w:rFonts w:ascii="Times New Roman" w:hAnsi="Times New Roman" w:cs="Times New Roman"/>
          <w:sz w:val="24"/>
          <w:szCs w:val="24"/>
        </w:rPr>
        <w:t xml:space="preserve"> called for nominations for Vice-President:</w:t>
      </w:r>
    </w:p>
    <w:p w14:paraId="5D86783C" w14:textId="77777777" w:rsidR="00843F2E" w:rsidRDefault="00843F2E" w:rsidP="00BA57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2134E3" w14:textId="7AD50C01" w:rsidR="00BA57A6" w:rsidRDefault="00843F2E" w:rsidP="00BA57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43F2E">
        <w:rPr>
          <w:rFonts w:ascii="Times New Roman" w:hAnsi="Times New Roman" w:cs="Times New Roman"/>
          <w:sz w:val="24"/>
          <w:szCs w:val="24"/>
        </w:rPr>
        <w:t xml:space="preserve"> </w:t>
      </w:r>
      <w:r w:rsidR="00470122" w:rsidRPr="00470122">
        <w:rPr>
          <w:rFonts w:ascii="Times New Roman" w:hAnsi="Times New Roman" w:cs="Times New Roman"/>
          <w:sz w:val="24"/>
          <w:szCs w:val="24"/>
        </w:rPr>
        <w:t>McKibben</w:t>
      </w:r>
      <w:r w:rsidR="00470122">
        <w:rPr>
          <w:rFonts w:ascii="Times New Roman" w:hAnsi="Times New Roman" w:cs="Times New Roman"/>
          <w:sz w:val="24"/>
          <w:szCs w:val="24"/>
        </w:rPr>
        <w:t xml:space="preserve"> </w:t>
      </w:r>
      <w:r w:rsidR="00BA57A6">
        <w:rPr>
          <w:rFonts w:ascii="Times New Roman" w:hAnsi="Times New Roman" w:cs="Times New Roman"/>
          <w:sz w:val="24"/>
          <w:szCs w:val="24"/>
        </w:rPr>
        <w:t>nominated John Simpson for Vice-President.</w:t>
      </w:r>
    </w:p>
    <w:p w14:paraId="1DF6AD54" w14:textId="77777777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42039" w14:textId="47330111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843F2E" w:rsidRPr="00843F2E">
        <w:rPr>
          <w:rFonts w:ascii="Times New Roman" w:hAnsi="Times New Roman" w:cs="Times New Roman"/>
          <w:sz w:val="24"/>
          <w:szCs w:val="24"/>
        </w:rPr>
        <w:t>McKibben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346AB" w:rsidRPr="000346AB">
        <w:rPr>
          <w:rFonts w:ascii="Times New Roman" w:hAnsi="Times New Roman" w:cs="Times New Roman"/>
          <w:sz w:val="24"/>
          <w:szCs w:val="24"/>
        </w:rPr>
        <w:t>Bazal</w:t>
      </w:r>
      <w:r w:rsidR="000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nominations cease and by vote of acclamation John Simpson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named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Vice-President for the 202</w:t>
      </w:r>
      <w:r w:rsidR="00843F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43F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term year. 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 carried 6-0-1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43F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Simpson abstained</w:t>
      </w:r>
      <w:r w:rsidR="00843F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B34E0BA" w14:textId="77777777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E3E59" w14:textId="35CD6E2E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Simpson, seconded by </w:t>
      </w:r>
      <w:r w:rsidR="000346AB" w:rsidRPr="000346AB">
        <w:rPr>
          <w:rFonts w:ascii="Times New Roman" w:hAnsi="Times New Roman" w:cs="Times New Roman"/>
          <w:sz w:val="24"/>
          <w:szCs w:val="24"/>
        </w:rPr>
        <w:t>Robertson</w:t>
      </w:r>
      <w:r w:rsidR="000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approve the resolution authorizing the board’s authority to conduct financial business on behalf of the Liberal R-II School District for the 20</w:t>
      </w:r>
      <w:r w:rsidR="00843F2E">
        <w:rPr>
          <w:rFonts w:ascii="Times New Roman" w:hAnsi="Times New Roman" w:cs="Times New Roman"/>
          <w:sz w:val="24"/>
          <w:szCs w:val="24"/>
        </w:rPr>
        <w:t>2</w:t>
      </w:r>
      <w:r w:rsidR="000346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346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fiscal year.  Motion carried 7-0.</w:t>
      </w:r>
    </w:p>
    <w:p w14:paraId="5FCAC30F" w14:textId="77777777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A9F16B" w14:textId="747D02A1" w:rsidR="00BA57A6" w:rsidRDefault="00BA57A6" w:rsidP="00BA5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0346AB" w:rsidRPr="000346AB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346AB" w:rsidRPr="000346AB">
        <w:rPr>
          <w:rFonts w:ascii="Times New Roman" w:hAnsi="Times New Roman" w:cs="Times New Roman"/>
          <w:sz w:val="24"/>
          <w:szCs w:val="24"/>
        </w:rPr>
        <w:t>Simpson</w:t>
      </w:r>
      <w:r w:rsidR="000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adjourn.  Motion carried 7-0.</w:t>
      </w:r>
    </w:p>
    <w:p w14:paraId="129F369E" w14:textId="77777777" w:rsidR="00BA57A6" w:rsidRDefault="00BA57A6" w:rsidP="00BA57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FF0D57" w14:textId="35BA5004" w:rsidR="00BA57A6" w:rsidRDefault="00BA57A6" w:rsidP="00BA57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TIME:  6:5</w:t>
      </w:r>
      <w:r w:rsidR="000346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53AF7B96" w14:textId="77777777" w:rsidR="00BA57A6" w:rsidRDefault="00BA57A6" w:rsidP="00BA57A6"/>
    <w:p w14:paraId="48A371E4" w14:textId="77777777" w:rsidR="0057319C" w:rsidRDefault="004B5F39"/>
    <w:sectPr w:rsidR="0057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A6"/>
    <w:rsid w:val="00000DF6"/>
    <w:rsid w:val="000346AB"/>
    <w:rsid w:val="001A2411"/>
    <w:rsid w:val="00422E57"/>
    <w:rsid w:val="00470122"/>
    <w:rsid w:val="004B5F39"/>
    <w:rsid w:val="007413EC"/>
    <w:rsid w:val="00843F2E"/>
    <w:rsid w:val="008F1426"/>
    <w:rsid w:val="00B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B79F"/>
  <w15:chartTrackingRefBased/>
  <w15:docId w15:val="{A3A57F30-AB16-40E7-894D-7EB6B630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2023-04-21T12:34:00Z</dcterms:created>
  <dcterms:modified xsi:type="dcterms:W3CDTF">2023-04-21T12:34:00Z</dcterms:modified>
</cp:coreProperties>
</file>